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57" w:rsidRDefault="00307957" w:rsidP="00307957">
      <w:pPr>
        <w:pStyle w:val="2"/>
        <w:shd w:val="clear" w:color="auto" w:fill="FFFFFF"/>
        <w:spacing w:before="0" w:line="240" w:lineRule="auto"/>
        <w:jc w:val="center"/>
        <w:rPr>
          <w:rFonts w:ascii="Roboto Condensed" w:hAnsi="Roboto Condensed"/>
          <w:b w:val="0"/>
          <w:bCs w:val="0"/>
          <w:color w:val="000000"/>
          <w:sz w:val="32"/>
          <w:szCs w:val="32"/>
        </w:rPr>
      </w:pPr>
      <w:r w:rsidRPr="00307957">
        <w:rPr>
          <w:rFonts w:ascii="Roboto Condensed" w:hAnsi="Roboto Condensed"/>
          <w:b w:val="0"/>
          <w:bCs w:val="0"/>
          <w:color w:val="000000"/>
          <w:sz w:val="32"/>
          <w:szCs w:val="32"/>
        </w:rPr>
        <w:t>Сводный реестр лицензий министерства образования и науки Самарской области</w:t>
      </w:r>
    </w:p>
    <w:p w:rsidR="00307957" w:rsidRPr="00307957" w:rsidRDefault="00307957" w:rsidP="00307957"/>
    <w:p w:rsidR="00307957" w:rsidRDefault="00307957" w:rsidP="00307957">
      <w:pPr>
        <w:pStyle w:val="2"/>
        <w:shd w:val="clear" w:color="auto" w:fill="FFFFFF"/>
        <w:spacing w:before="0" w:line="240" w:lineRule="auto"/>
        <w:jc w:val="center"/>
        <w:rPr>
          <w:rFonts w:ascii="Roboto Condensed" w:hAnsi="Roboto Condensed"/>
          <w:bCs w:val="0"/>
          <w:color w:val="000000"/>
          <w:sz w:val="28"/>
          <w:szCs w:val="28"/>
          <w:u w:val="single"/>
        </w:rPr>
      </w:pPr>
      <w:r w:rsidRPr="00307957">
        <w:rPr>
          <w:rFonts w:ascii="Roboto Condensed" w:hAnsi="Roboto Condensed"/>
          <w:bCs w:val="0"/>
          <w:color w:val="000000"/>
          <w:sz w:val="28"/>
          <w:szCs w:val="28"/>
          <w:u w:val="single"/>
        </w:rPr>
        <w:t>муниципальное бюджетное образовательное учреждение «Школа-интернат № 1»городского округа Самара</w:t>
      </w:r>
    </w:p>
    <w:p w:rsidR="00307957" w:rsidRPr="00307957" w:rsidRDefault="00307957" w:rsidP="00307957"/>
    <w:tbl>
      <w:tblPr>
        <w:tblW w:w="14553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5"/>
        <w:gridCol w:w="4518"/>
      </w:tblGrid>
      <w:tr w:rsidR="00307957" w:rsidTr="00307957">
        <w:tc>
          <w:tcPr>
            <w:tcW w:w="0" w:type="auto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Сокращенное наименование юридического лица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МБОУ Школа-интернат № 1 г.о. Самара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Тип организации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Общеобразовательная организация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муниципальное бюджетное учреждение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городской округ Самара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Адрес места нахождения юридического лица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443048, г</w:t>
            </w:r>
            <w:proofErr w:type="gramStart"/>
            <w:r>
              <w:rPr>
                <w:rFonts w:ascii="PT Sans" w:hAnsi="PT Sans"/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rFonts w:ascii="PT Sans" w:hAnsi="PT Sans"/>
                <w:color w:val="000000"/>
                <w:sz w:val="23"/>
                <w:szCs w:val="23"/>
              </w:rPr>
              <w:t>амара, п.Южный, д. 31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1036300222144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6313011499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Адреса мест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443048, г</w:t>
            </w:r>
            <w:proofErr w:type="gramStart"/>
            <w:r>
              <w:rPr>
                <w:rFonts w:ascii="PT Sans" w:hAnsi="PT Sans"/>
                <w:color w:val="000000"/>
                <w:sz w:val="23"/>
                <w:szCs w:val="23"/>
              </w:rPr>
              <w:t>.С</w:t>
            </w:r>
            <w:proofErr w:type="gramEnd"/>
            <w:r>
              <w:rPr>
                <w:rFonts w:ascii="PT Sans" w:hAnsi="PT Sans"/>
                <w:color w:val="000000"/>
                <w:sz w:val="23"/>
                <w:szCs w:val="23"/>
              </w:rPr>
              <w:t>амара, п.Южный, д. 31</w:t>
            </w:r>
          </w:p>
        </w:tc>
      </w:tr>
    </w:tbl>
    <w:p w:rsidR="00307957" w:rsidRDefault="00307957" w:rsidP="00307957">
      <w:pPr>
        <w:shd w:val="clear" w:color="auto" w:fill="FFFFFF"/>
        <w:spacing w:after="0" w:line="240" w:lineRule="auto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color w:val="000000"/>
          <w:sz w:val="23"/>
          <w:szCs w:val="23"/>
        </w:rPr>
        <w:t xml:space="preserve">Данные по лицензии - 63Л01 0002398 </w:t>
      </w:r>
      <w:proofErr w:type="spellStart"/>
      <w:r>
        <w:rPr>
          <w:rFonts w:ascii="PT Sans" w:hAnsi="PT Sans"/>
          <w:color w:val="000000"/>
          <w:sz w:val="23"/>
          <w:szCs w:val="23"/>
        </w:rPr>
        <w:t>рег</w:t>
      </w:r>
      <w:proofErr w:type="spellEnd"/>
      <w:r>
        <w:rPr>
          <w:rFonts w:ascii="PT Sans" w:hAnsi="PT Sans"/>
          <w:color w:val="000000"/>
          <w:sz w:val="23"/>
          <w:szCs w:val="23"/>
        </w:rPr>
        <w:t>. №6657</w:t>
      </w:r>
    </w:p>
    <w:tbl>
      <w:tblPr>
        <w:tblW w:w="14553" w:type="dxa"/>
        <w:tblBorders>
          <w:top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8"/>
        <w:gridCol w:w="4065"/>
      </w:tblGrid>
      <w:tr w:rsidR="00307957" w:rsidTr="00307957">
        <w:tc>
          <w:tcPr>
            <w:tcW w:w="0" w:type="auto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Срок действия лицензии</w:t>
            </w:r>
          </w:p>
        </w:tc>
        <w:tc>
          <w:tcPr>
            <w:tcW w:w="0" w:type="auto"/>
            <w:tcBorders>
              <w:top w:val="nil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Бессрочно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Виды образования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Общее образование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br/>
              <w:t>Дополнительное образование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Уровни образования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 xml:space="preserve">Начальное </w:t>
            </w:r>
            <w:proofErr w:type="gramStart"/>
            <w:r>
              <w:rPr>
                <w:rFonts w:ascii="PT Sans" w:hAnsi="PT Sans"/>
                <w:color w:val="000000"/>
                <w:sz w:val="23"/>
                <w:szCs w:val="23"/>
              </w:rPr>
              <w:t>общее образование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br/>
              <w:t>Основное общее образование</w:t>
            </w:r>
            <w:proofErr w:type="gramEnd"/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Подвиды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Дополнительное образование детей и взрослых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Наименование лицензирующего органа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 xml:space="preserve">Министерство образования и науки </w:t>
            </w:r>
            <w:r>
              <w:rPr>
                <w:rFonts w:ascii="PT Sans" w:hAnsi="PT Sans"/>
                <w:color w:val="000000"/>
                <w:sz w:val="23"/>
                <w:szCs w:val="23"/>
              </w:rPr>
              <w:lastRenderedPageBreak/>
              <w:t>Самарской области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lastRenderedPageBreak/>
              <w:t>Дата внесения в реестр сведений о лицензиате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01.04.2016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 предоставлении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№548-л от 14.12.2010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 переоформлении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color w:val="000000"/>
                <w:sz w:val="23"/>
                <w:szCs w:val="23"/>
              </w:rPr>
              <w:t>№271-л от 01.04.2016</w:t>
            </w: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 выдаче дубликата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выданного постановления о назначении административного наказания в виде административного приостановления деятельности лицензиата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 приостановлении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 возобновлении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Реквизиты и дата вынесения решения суда об аннулировании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об аннулировании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Номер и дата приказа о прекращения действия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5F8F6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  <w:tr w:rsidR="00307957" w:rsidTr="00307957"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T Sans" w:hAnsi="PT Sans"/>
                <w:b/>
                <w:bCs/>
                <w:color w:val="000000"/>
                <w:sz w:val="23"/>
                <w:szCs w:val="23"/>
              </w:rPr>
              <w:t>Дата прекращения действия лицензии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</w:tcBorders>
            <w:shd w:val="clear" w:color="auto" w:fill="FFFFFF"/>
            <w:tcMar>
              <w:top w:w="123" w:type="dxa"/>
              <w:left w:w="123" w:type="dxa"/>
              <w:bottom w:w="123" w:type="dxa"/>
              <w:right w:w="123" w:type="dxa"/>
            </w:tcMar>
            <w:hideMark/>
          </w:tcPr>
          <w:p w:rsidR="00307957" w:rsidRDefault="00307957" w:rsidP="00307957">
            <w:pPr>
              <w:spacing w:after="0" w:line="240" w:lineRule="auto"/>
              <w:rPr>
                <w:rFonts w:ascii="PT Sans" w:hAnsi="PT Sans"/>
                <w:color w:val="000000"/>
                <w:sz w:val="23"/>
                <w:szCs w:val="23"/>
              </w:rPr>
            </w:pPr>
          </w:p>
        </w:tc>
      </w:tr>
    </w:tbl>
    <w:p w:rsidR="00307957" w:rsidRDefault="00307957" w:rsidP="00307957">
      <w:pPr>
        <w:shd w:val="clear" w:color="auto" w:fill="FFFFFF"/>
        <w:spacing w:after="0" w:line="240" w:lineRule="auto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color w:val="000000"/>
          <w:sz w:val="23"/>
          <w:szCs w:val="23"/>
        </w:rPr>
        <w:t>Образовательные программы</w:t>
      </w:r>
    </w:p>
    <w:p w:rsidR="00307957" w:rsidRDefault="00307957" w:rsidP="00307957">
      <w:pPr>
        <w:pStyle w:val="a4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color w:val="000000"/>
          <w:sz w:val="23"/>
          <w:szCs w:val="23"/>
        </w:rPr>
        <w:t>- основные общеобразовательные программы начального общего образования;</w:t>
      </w:r>
      <w:r>
        <w:rPr>
          <w:rFonts w:ascii="PT Sans" w:hAnsi="PT Sans"/>
          <w:color w:val="000000"/>
          <w:sz w:val="23"/>
          <w:szCs w:val="23"/>
        </w:rPr>
        <w:br/>
        <w:t>- основные общеобразовательные программы основного общего образования;</w:t>
      </w:r>
      <w:r>
        <w:rPr>
          <w:rFonts w:ascii="PT Sans" w:hAnsi="PT Sans"/>
          <w:color w:val="000000"/>
          <w:sz w:val="23"/>
          <w:szCs w:val="23"/>
        </w:rPr>
        <w:br/>
        <w:t>- дополнительные общеобразовательные программы</w:t>
      </w:r>
    </w:p>
    <w:p w:rsidR="00747D6D" w:rsidRPr="000057BD" w:rsidRDefault="00747D6D" w:rsidP="0030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7D6D" w:rsidRPr="000057BD" w:rsidSect="0030795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A7B"/>
    <w:multiLevelType w:val="hybridMultilevel"/>
    <w:tmpl w:val="AA74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933"/>
    <w:multiLevelType w:val="multilevel"/>
    <w:tmpl w:val="D97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D0E7E"/>
    <w:multiLevelType w:val="hybridMultilevel"/>
    <w:tmpl w:val="4878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173E"/>
    <w:multiLevelType w:val="multilevel"/>
    <w:tmpl w:val="BDA2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76A52"/>
    <w:multiLevelType w:val="hybridMultilevel"/>
    <w:tmpl w:val="36E0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51407"/>
    <w:multiLevelType w:val="multilevel"/>
    <w:tmpl w:val="01B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14DEA"/>
    <w:multiLevelType w:val="multilevel"/>
    <w:tmpl w:val="AD4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B2241"/>
    <w:multiLevelType w:val="multilevel"/>
    <w:tmpl w:val="9B70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619FF"/>
    <w:multiLevelType w:val="multilevel"/>
    <w:tmpl w:val="F3C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544AB"/>
    <w:multiLevelType w:val="multilevel"/>
    <w:tmpl w:val="1E9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03CFD"/>
    <w:multiLevelType w:val="multilevel"/>
    <w:tmpl w:val="D2882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A400D"/>
    <w:multiLevelType w:val="multilevel"/>
    <w:tmpl w:val="C674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DEB"/>
    <w:rsid w:val="00003FFB"/>
    <w:rsid w:val="000057BD"/>
    <w:rsid w:val="00007F55"/>
    <w:rsid w:val="000121DC"/>
    <w:rsid w:val="00032ECF"/>
    <w:rsid w:val="00034190"/>
    <w:rsid w:val="000378E6"/>
    <w:rsid w:val="00045571"/>
    <w:rsid w:val="000515EF"/>
    <w:rsid w:val="0005553D"/>
    <w:rsid w:val="00062567"/>
    <w:rsid w:val="00065C66"/>
    <w:rsid w:val="000754FE"/>
    <w:rsid w:val="000A17AE"/>
    <w:rsid w:val="000F18DE"/>
    <w:rsid w:val="001E01BF"/>
    <w:rsid w:val="00205DEB"/>
    <w:rsid w:val="00216A1A"/>
    <w:rsid w:val="00262B3F"/>
    <w:rsid w:val="00266776"/>
    <w:rsid w:val="002911B9"/>
    <w:rsid w:val="0029223E"/>
    <w:rsid w:val="002A4E91"/>
    <w:rsid w:val="002B2A85"/>
    <w:rsid w:val="002C43F5"/>
    <w:rsid w:val="002C70B2"/>
    <w:rsid w:val="00302CD6"/>
    <w:rsid w:val="00307957"/>
    <w:rsid w:val="0031067A"/>
    <w:rsid w:val="00376DD4"/>
    <w:rsid w:val="00381E3F"/>
    <w:rsid w:val="003F459F"/>
    <w:rsid w:val="003F593D"/>
    <w:rsid w:val="004643A6"/>
    <w:rsid w:val="004725B2"/>
    <w:rsid w:val="004B3BFC"/>
    <w:rsid w:val="004F6253"/>
    <w:rsid w:val="005475C5"/>
    <w:rsid w:val="0057083E"/>
    <w:rsid w:val="005B370A"/>
    <w:rsid w:val="005E7D8A"/>
    <w:rsid w:val="00607D4E"/>
    <w:rsid w:val="00614C49"/>
    <w:rsid w:val="006257D3"/>
    <w:rsid w:val="00642564"/>
    <w:rsid w:val="006A5939"/>
    <w:rsid w:val="007236F1"/>
    <w:rsid w:val="00746E60"/>
    <w:rsid w:val="00747D6D"/>
    <w:rsid w:val="00762E30"/>
    <w:rsid w:val="007672B1"/>
    <w:rsid w:val="0077618A"/>
    <w:rsid w:val="0079684B"/>
    <w:rsid w:val="007B38F4"/>
    <w:rsid w:val="007B43EF"/>
    <w:rsid w:val="007B71DF"/>
    <w:rsid w:val="007E45A5"/>
    <w:rsid w:val="0083007C"/>
    <w:rsid w:val="0083727F"/>
    <w:rsid w:val="008B6234"/>
    <w:rsid w:val="00937BC7"/>
    <w:rsid w:val="009C5AF4"/>
    <w:rsid w:val="009D38E3"/>
    <w:rsid w:val="009D575C"/>
    <w:rsid w:val="00A4265F"/>
    <w:rsid w:val="00A449CB"/>
    <w:rsid w:val="00A60F10"/>
    <w:rsid w:val="00A61B38"/>
    <w:rsid w:val="00AA799F"/>
    <w:rsid w:val="00AC1C75"/>
    <w:rsid w:val="00AE5FD2"/>
    <w:rsid w:val="00B31B7C"/>
    <w:rsid w:val="00B34765"/>
    <w:rsid w:val="00B555E5"/>
    <w:rsid w:val="00B600D5"/>
    <w:rsid w:val="00B740E1"/>
    <w:rsid w:val="00C23C9B"/>
    <w:rsid w:val="00C61A12"/>
    <w:rsid w:val="00C86EAF"/>
    <w:rsid w:val="00C959D5"/>
    <w:rsid w:val="00CC607B"/>
    <w:rsid w:val="00CF226E"/>
    <w:rsid w:val="00CF506B"/>
    <w:rsid w:val="00D17ECE"/>
    <w:rsid w:val="00D20D75"/>
    <w:rsid w:val="00D9376B"/>
    <w:rsid w:val="00DC1EBD"/>
    <w:rsid w:val="00DC559F"/>
    <w:rsid w:val="00E0017F"/>
    <w:rsid w:val="00E00E24"/>
    <w:rsid w:val="00E365B9"/>
    <w:rsid w:val="00E40441"/>
    <w:rsid w:val="00E436DB"/>
    <w:rsid w:val="00F02E09"/>
    <w:rsid w:val="00F401ED"/>
    <w:rsid w:val="00F51170"/>
    <w:rsid w:val="00F61EEB"/>
    <w:rsid w:val="00F656EE"/>
    <w:rsid w:val="00F65959"/>
    <w:rsid w:val="00FA1CA4"/>
    <w:rsid w:val="00FD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EB"/>
  </w:style>
  <w:style w:type="paragraph" w:styleId="1">
    <w:name w:val="heading 1"/>
    <w:basedOn w:val="a"/>
    <w:link w:val="10"/>
    <w:uiPriority w:val="9"/>
    <w:qFormat/>
    <w:rsid w:val="002A4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2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A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4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25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42564"/>
    <w:rPr>
      <w:color w:val="0000FF"/>
      <w:u w:val="single"/>
    </w:rPr>
  </w:style>
  <w:style w:type="character" w:styleId="a7">
    <w:name w:val="Strong"/>
    <w:basedOn w:val="a0"/>
    <w:uiPriority w:val="22"/>
    <w:qFormat/>
    <w:rsid w:val="00642564"/>
    <w:rPr>
      <w:b/>
      <w:bCs/>
    </w:rPr>
  </w:style>
  <w:style w:type="character" w:customStyle="1" w:styleId="cook-img">
    <w:name w:val="cook-img"/>
    <w:basedOn w:val="a0"/>
    <w:rsid w:val="00642564"/>
  </w:style>
  <w:style w:type="paragraph" w:styleId="a8">
    <w:name w:val="Balloon Text"/>
    <w:basedOn w:val="a"/>
    <w:link w:val="a9"/>
    <w:uiPriority w:val="99"/>
    <w:semiHidden/>
    <w:unhideWhenUsed/>
    <w:rsid w:val="0064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564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642564"/>
  </w:style>
  <w:style w:type="character" w:customStyle="1" w:styleId="prod">
    <w:name w:val="prod"/>
    <w:basedOn w:val="a0"/>
    <w:rsid w:val="00642564"/>
  </w:style>
  <w:style w:type="character" w:customStyle="1" w:styleId="portion">
    <w:name w:val="portion"/>
    <w:basedOn w:val="a0"/>
    <w:rsid w:val="00642564"/>
  </w:style>
  <w:style w:type="character" w:customStyle="1" w:styleId="title">
    <w:name w:val="title"/>
    <w:basedOn w:val="a0"/>
    <w:rsid w:val="00642564"/>
  </w:style>
  <w:style w:type="character" w:customStyle="1" w:styleId="rcp">
    <w:name w:val="rcp"/>
    <w:basedOn w:val="a0"/>
    <w:rsid w:val="00642564"/>
  </w:style>
  <w:style w:type="character" w:customStyle="1" w:styleId="30">
    <w:name w:val="Заголовок 3 Знак"/>
    <w:basedOn w:val="a0"/>
    <w:link w:val="3"/>
    <w:uiPriority w:val="9"/>
    <w:semiHidden/>
    <w:rsid w:val="0064256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urbo-paragraph">
    <w:name w:val="turbo-paragraph"/>
    <w:basedOn w:val="a"/>
    <w:rsid w:val="0064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d4f94c7">
    <w:name w:val="fbd4f94c7"/>
    <w:basedOn w:val="a0"/>
    <w:rsid w:val="00642564"/>
  </w:style>
  <w:style w:type="paragraph" w:customStyle="1" w:styleId="db395dd18">
    <w:name w:val="db395dd18"/>
    <w:basedOn w:val="a"/>
    <w:rsid w:val="0064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4fc897c">
    <w:name w:val="n14fc897c"/>
    <w:basedOn w:val="a"/>
    <w:rsid w:val="0064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595993df">
    <w:name w:val="i595993df"/>
    <w:basedOn w:val="a0"/>
    <w:rsid w:val="00642564"/>
  </w:style>
  <w:style w:type="character" w:customStyle="1" w:styleId="wmi-callto">
    <w:name w:val="wmi-callto"/>
    <w:basedOn w:val="a0"/>
    <w:rsid w:val="00262B3F"/>
  </w:style>
  <w:style w:type="paragraph" w:styleId="aa">
    <w:name w:val="Body Text"/>
    <w:basedOn w:val="a"/>
    <w:link w:val="ab"/>
    <w:uiPriority w:val="1"/>
    <w:qFormat/>
    <w:rsid w:val="004B3BFC"/>
    <w:pPr>
      <w:widowControl w:val="0"/>
      <w:autoSpaceDE w:val="0"/>
      <w:autoSpaceDN w:val="0"/>
      <w:spacing w:after="0" w:line="240" w:lineRule="auto"/>
      <w:ind w:left="232" w:firstLine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4B3BFC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4B3BFC"/>
    <w:pPr>
      <w:widowControl w:val="0"/>
      <w:autoSpaceDE w:val="0"/>
      <w:autoSpaceDN w:val="0"/>
      <w:spacing w:after="0" w:line="240" w:lineRule="auto"/>
      <w:ind w:left="232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74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6E60"/>
  </w:style>
  <w:style w:type="paragraph" w:customStyle="1" w:styleId="s3">
    <w:name w:val="s_3"/>
    <w:basedOn w:val="a"/>
    <w:rsid w:val="0074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6596">
          <w:marLeft w:val="77"/>
          <w:marRight w:val="77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385">
          <w:marLeft w:val="766"/>
          <w:marRight w:val="766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735">
          <w:marLeft w:val="766"/>
          <w:marRight w:val="766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859">
          <w:marLeft w:val="766"/>
          <w:marRight w:val="7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222">
              <w:marLeft w:val="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099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9483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218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6694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553">
          <w:marLeft w:val="0"/>
          <w:marRight w:val="0"/>
          <w:marTop w:val="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313">
          <w:marLeft w:val="0"/>
          <w:marRight w:val="0"/>
          <w:marTop w:val="153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31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902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9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22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02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077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85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438">
                      <w:marLeft w:val="0"/>
                      <w:marRight w:val="0"/>
                      <w:marTop w:val="3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9847">
                          <w:marLeft w:val="-1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401897">
                      <w:marLeft w:val="0"/>
                      <w:marRight w:val="0"/>
                      <w:marTop w:val="3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9667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5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03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0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0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4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06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1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4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292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3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0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93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8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76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7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6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9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6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5507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07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1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5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1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31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5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59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6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6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36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0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1527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4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6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6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8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36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0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814371">
                                                                                  <w:marLeft w:val="0"/>
                                                                                  <w:marRight w:val="1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0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1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5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16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internatn1@yandex.ru</dc:creator>
  <cp:lastModifiedBy>наталия миронова</cp:lastModifiedBy>
  <cp:revision>2</cp:revision>
  <cp:lastPrinted>2021-08-18T04:49:00Z</cp:lastPrinted>
  <dcterms:created xsi:type="dcterms:W3CDTF">2021-09-20T06:12:00Z</dcterms:created>
  <dcterms:modified xsi:type="dcterms:W3CDTF">2021-09-20T06:12:00Z</dcterms:modified>
</cp:coreProperties>
</file>